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F4" w:rsidRPr="006F6530" w:rsidRDefault="00B93B98" w:rsidP="00B93B98">
      <w:pPr>
        <w:spacing w:after="0" w:line="240" w:lineRule="auto"/>
        <w:jc w:val="center"/>
        <w:rPr>
          <w:rFonts w:asciiTheme="majorHAnsi" w:hAnsiTheme="majorHAnsi"/>
          <w:b/>
          <w:smallCaps/>
          <w:sz w:val="28"/>
        </w:rPr>
      </w:pPr>
      <w:r w:rsidRPr="006F6530">
        <w:rPr>
          <w:rFonts w:asciiTheme="majorHAnsi" w:hAnsiTheme="majorHAnsi"/>
          <w:b/>
          <w:smallCaps/>
          <w:sz w:val="28"/>
        </w:rPr>
        <w:t xml:space="preserve">Unit </w:t>
      </w:r>
      <w:r w:rsidR="001809F4" w:rsidRPr="006F6530">
        <w:rPr>
          <w:rFonts w:asciiTheme="majorHAnsi" w:hAnsiTheme="majorHAnsi"/>
          <w:b/>
          <w:smallCaps/>
          <w:sz w:val="28"/>
        </w:rPr>
        <w:t>2 Review</w:t>
      </w:r>
    </w:p>
    <w:p w:rsidR="001809F4" w:rsidRPr="006F6530" w:rsidRDefault="001809F4" w:rsidP="00B93B98">
      <w:pPr>
        <w:spacing w:after="0" w:line="240" w:lineRule="auto"/>
        <w:jc w:val="center"/>
        <w:rPr>
          <w:rFonts w:asciiTheme="majorHAnsi" w:hAnsiTheme="majorHAnsi"/>
          <w:b/>
          <w:smallCaps/>
          <w:sz w:val="28"/>
        </w:rPr>
      </w:pPr>
      <w:r w:rsidRPr="006F6530">
        <w:rPr>
          <w:rFonts w:asciiTheme="majorHAnsi" w:hAnsiTheme="majorHAnsi"/>
          <w:b/>
          <w:smallCaps/>
          <w:sz w:val="28"/>
        </w:rPr>
        <w:t>Metabolic Processes</w:t>
      </w:r>
    </w:p>
    <w:p w:rsidR="001809F4" w:rsidRPr="00B93B98" w:rsidRDefault="001809F4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  <w:b/>
          <w:smallCaps/>
        </w:rPr>
      </w:pPr>
    </w:p>
    <w:p w:rsidR="001809F4" w:rsidRPr="006F6530" w:rsidRDefault="001809F4" w:rsidP="00B93B98">
      <w:pPr>
        <w:spacing w:after="0" w:line="240" w:lineRule="auto"/>
        <w:jc w:val="both"/>
        <w:rPr>
          <w:rFonts w:asciiTheme="majorHAnsi" w:hAnsiTheme="majorHAnsi"/>
          <w:b/>
          <w:smallCaps/>
          <w:sz w:val="24"/>
        </w:rPr>
      </w:pPr>
      <w:r w:rsidRPr="006F6530">
        <w:rPr>
          <w:rFonts w:asciiTheme="majorHAnsi" w:hAnsiTheme="majorHAnsi"/>
          <w:b/>
          <w:smallCaps/>
          <w:sz w:val="24"/>
        </w:rPr>
        <w:t>Chapter 3: Cellular Respiration</w:t>
      </w:r>
    </w:p>
    <w:p w:rsidR="00B93B98" w:rsidRPr="006F6530" w:rsidRDefault="006F6530" w:rsidP="00B93B98">
      <w:pPr>
        <w:spacing w:after="0" w:line="240" w:lineRule="auto"/>
        <w:jc w:val="both"/>
        <w:rPr>
          <w:rFonts w:asciiTheme="majorHAnsi" w:hAnsiTheme="majorHAnsi"/>
          <w:b/>
          <w:smallCaps/>
          <w:sz w:val="14"/>
          <w:szCs w:val="14"/>
        </w:rPr>
      </w:pPr>
      <w:r>
        <w:rPr>
          <w:rFonts w:asciiTheme="majorHAnsi" w:hAnsiTheme="majorHAnsi"/>
          <w:b/>
          <w:small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611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55pt" to="482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" strokecolor="black [3213]"/>
            </w:pict>
          </mc:Fallback>
        </mc:AlternateContent>
      </w:r>
    </w:p>
    <w:p w:rsidR="001809F4" w:rsidRPr="006F6530" w:rsidRDefault="001809F4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F6530">
        <w:rPr>
          <w:rFonts w:asciiTheme="majorHAnsi" w:hAnsiTheme="majorHAnsi"/>
          <w:b/>
          <w:i/>
        </w:rPr>
        <w:t>Section 3.1: Metabolism and Energy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is metabolism? How does it correlate with catabolic and anabolic reactions? 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>Types of Energy: kinetic (thermal, movement) vs. potential (bond energy, electrical)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does the energy change in an </w:t>
      </w:r>
      <w:proofErr w:type="spellStart"/>
      <w:r w:rsidRPr="00B93B98">
        <w:rPr>
          <w:rFonts w:asciiTheme="majorHAnsi" w:hAnsiTheme="majorHAnsi"/>
        </w:rPr>
        <w:t>endo</w:t>
      </w:r>
      <w:proofErr w:type="spellEnd"/>
      <w:r w:rsidRPr="00B93B98">
        <w:rPr>
          <w:rFonts w:asciiTheme="majorHAnsi" w:hAnsiTheme="majorHAnsi"/>
        </w:rPr>
        <w:t xml:space="preserve">- and exothermic reaction? 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>Key terms: enthalpy, transition state, activation energy, free energy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are the first and second laws of thermodynamics and how do these laws apply to </w:t>
      </w:r>
      <w:proofErr w:type="spellStart"/>
      <w:r w:rsidRPr="00B93B98">
        <w:rPr>
          <w:rFonts w:asciiTheme="majorHAnsi" w:hAnsiTheme="majorHAnsi"/>
        </w:rPr>
        <w:t>endo</w:t>
      </w:r>
      <w:proofErr w:type="spellEnd"/>
      <w:r w:rsidRPr="00B93B98">
        <w:rPr>
          <w:rFonts w:asciiTheme="majorHAnsi" w:hAnsiTheme="majorHAnsi"/>
        </w:rPr>
        <w:t xml:space="preserve">- and exothermic reactions? 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is Gibbs </w:t>
      </w:r>
      <w:proofErr w:type="gramStart"/>
      <w:r w:rsidRPr="00B93B98">
        <w:rPr>
          <w:rFonts w:asciiTheme="majorHAnsi" w:hAnsiTheme="majorHAnsi"/>
        </w:rPr>
        <w:t>Free</w:t>
      </w:r>
      <w:proofErr w:type="gramEnd"/>
      <w:r w:rsidRPr="00B93B98">
        <w:rPr>
          <w:rFonts w:asciiTheme="majorHAnsi" w:hAnsiTheme="majorHAnsi"/>
        </w:rPr>
        <w:t xml:space="preserve"> energy? What must </w:t>
      </w:r>
      <w:proofErr w:type="spellStart"/>
      <w:proofErr w:type="gramStart"/>
      <w:r w:rsidRPr="00B93B98">
        <w:rPr>
          <w:rFonts w:asciiTheme="majorHAnsi" w:hAnsiTheme="majorHAnsi"/>
        </w:rPr>
        <w:t>gibbs</w:t>
      </w:r>
      <w:proofErr w:type="spellEnd"/>
      <w:proofErr w:type="gramEnd"/>
      <w:r w:rsidRPr="00B93B98">
        <w:rPr>
          <w:rFonts w:asciiTheme="majorHAnsi" w:hAnsiTheme="majorHAnsi"/>
        </w:rPr>
        <w:t xml:space="preserve"> free energy, enthalpy, entropy and temperature be in order for a reaction to be spontaneous or non-spontaneous? </w:t>
      </w:r>
    </w:p>
    <w:p w:rsidR="001809F4" w:rsidRPr="00B93B98" w:rsidRDefault="001809F4" w:rsidP="00B93B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Is the formation of ATP </w:t>
      </w:r>
      <w:proofErr w:type="spellStart"/>
      <w:r w:rsidRPr="00B93B98">
        <w:rPr>
          <w:rFonts w:asciiTheme="majorHAnsi" w:hAnsiTheme="majorHAnsi"/>
        </w:rPr>
        <w:t>endo</w:t>
      </w:r>
      <w:proofErr w:type="spellEnd"/>
      <w:r w:rsidRPr="00B93B98">
        <w:rPr>
          <w:rFonts w:asciiTheme="majorHAnsi" w:hAnsiTheme="majorHAnsi"/>
        </w:rPr>
        <w:t xml:space="preserve">- or exothermic? Is the formation of ADP +Pi </w:t>
      </w:r>
      <w:proofErr w:type="spellStart"/>
      <w:r w:rsidRPr="00B93B98">
        <w:rPr>
          <w:rFonts w:asciiTheme="majorHAnsi" w:hAnsiTheme="majorHAnsi"/>
        </w:rPr>
        <w:t>endo</w:t>
      </w:r>
      <w:proofErr w:type="spellEnd"/>
      <w:r w:rsidRPr="00B93B98">
        <w:rPr>
          <w:rFonts w:asciiTheme="majorHAnsi" w:hAnsiTheme="majorHAnsi"/>
        </w:rPr>
        <w:t xml:space="preserve">- or exothermic? What happens to the energy in both of these reactions? Why are these reactions considered to be coupled? </w:t>
      </w:r>
    </w:p>
    <w:p w:rsidR="006F6530" w:rsidRDefault="006F6530" w:rsidP="00B93B98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42519" wp14:editId="279FFFBC">
                <wp:simplePos x="0" y="0"/>
                <wp:positionH relativeFrom="column">
                  <wp:posOffset>1419225</wp:posOffset>
                </wp:positionH>
                <wp:positionV relativeFrom="paragraph">
                  <wp:posOffset>125095</wp:posOffset>
                </wp:positionV>
                <wp:extent cx="39147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30" w:rsidRPr="006F6530" w:rsidRDefault="006F6530" w:rsidP="006F6530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b/>
                              </w:rPr>
                              <w:t>Review Questions: pg. 21 # 3,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6F6530">
                              <w:rPr>
                                <w:rFonts w:asciiTheme="majorHAnsi" w:hAnsiTheme="majorHAnsi"/>
                                <w:b/>
                              </w:rPr>
                              <w:t>4, 6, 7, 8, 0, 13</w:t>
                            </w:r>
                          </w:p>
                          <w:p w:rsidR="006F6530" w:rsidRDefault="006F6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75pt;margin-top:9.85pt;width:308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" filled="f" stroked="f" strokeweight=".5pt">
                <v:textbox>
                  <w:txbxContent>
                    <w:p w:rsidR="006F6530" w:rsidRPr="006F6530" w:rsidRDefault="006F6530" w:rsidP="006F6530">
                      <w:pPr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6F6530">
                        <w:rPr>
                          <w:rFonts w:asciiTheme="majorHAnsi" w:hAnsiTheme="majorHAnsi"/>
                          <w:b/>
                        </w:rPr>
                        <w:t>Review Questions: pg. 21 # 3,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6F6530">
                        <w:rPr>
                          <w:rFonts w:asciiTheme="majorHAnsi" w:hAnsiTheme="majorHAnsi"/>
                          <w:b/>
                        </w:rPr>
                        <w:t>4, 6, 7, 8, 0, 13</w:t>
                      </w:r>
                    </w:p>
                    <w:p w:rsidR="006F6530" w:rsidRDefault="006F653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0FEB7" wp14:editId="7B4896F5">
                <wp:simplePos x="0" y="0"/>
                <wp:positionH relativeFrom="column">
                  <wp:posOffset>904875</wp:posOffset>
                </wp:positionH>
                <wp:positionV relativeFrom="paragraph">
                  <wp:posOffset>58420</wp:posOffset>
                </wp:positionV>
                <wp:extent cx="4524375" cy="400050"/>
                <wp:effectExtent l="0" t="0" r="28575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0005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71.25pt;margin-top:4.6pt;width:356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4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" path="m,l4524375,r,400050l,400050,,xm50006,50006r,300038l4474369,350044r,-300038l50006,50006xe" filled="f" strokecolor="black [3213]">
                <v:path arrowok="t" o:connecttype="custom" o:connectlocs="0,0;4524375,0;4524375,400050;0,400050;0,0;50006,50006;50006,350044;4474369,350044;4474369,50006;50006,50006" o:connectangles="0,0,0,0,0,0,0,0,0,0"/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1809F4" w:rsidRPr="006F6530" w:rsidRDefault="001809F4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F6530">
        <w:rPr>
          <w:rFonts w:asciiTheme="majorHAnsi" w:hAnsiTheme="majorHAnsi"/>
          <w:b/>
          <w:i/>
        </w:rPr>
        <w:t>Section 3.2: Aerobic Respiration</w:t>
      </w:r>
    </w:p>
    <w:p w:rsidR="001809F4" w:rsidRPr="00B93B98" w:rsidRDefault="00FB7DA3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is the different between substrate level phosphorylation and oxidative phosphorylation? Which processes in cellular respiration go through substrate level and which go through oxidative? </w:t>
      </w:r>
    </w:p>
    <w:p w:rsidR="00FB7DA3" w:rsidRPr="00B93B98" w:rsidRDefault="00FB7DA3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>What are the net products of the investment and payoff phase in glycolysis? What intermediate leaves glycolysis to enter pyruvate o</w:t>
      </w:r>
      <w:r w:rsidR="00CB4571" w:rsidRPr="00B93B98">
        <w:rPr>
          <w:rFonts w:asciiTheme="majorHAnsi" w:hAnsiTheme="majorHAnsi"/>
        </w:rPr>
        <w:t>x</w:t>
      </w:r>
      <w:r w:rsidRPr="00B93B98">
        <w:rPr>
          <w:rFonts w:asciiTheme="majorHAnsi" w:hAnsiTheme="majorHAnsi"/>
        </w:rPr>
        <w:t xml:space="preserve">idation? </w:t>
      </w:r>
    </w:p>
    <w:p w:rsidR="00CB4571" w:rsidRPr="00B93B98" w:rsidRDefault="00CB4571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three reactions take place in pyruvate oxidation? What are the net products of this process? </w:t>
      </w:r>
      <w:r w:rsidR="008D5119" w:rsidRPr="00B93B98">
        <w:rPr>
          <w:rFonts w:asciiTheme="majorHAnsi" w:hAnsiTheme="majorHAnsi"/>
        </w:rPr>
        <w:t xml:space="preserve">Where does pyruvate oxidation take place? </w:t>
      </w:r>
    </w:p>
    <w:p w:rsidR="00CB4571" w:rsidRPr="00B93B98" w:rsidRDefault="00CB4571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many carbons are in acetyl </w:t>
      </w:r>
      <w:proofErr w:type="spellStart"/>
      <w:proofErr w:type="gramStart"/>
      <w:r w:rsidRPr="00B93B98">
        <w:rPr>
          <w:rFonts w:asciiTheme="majorHAnsi" w:hAnsiTheme="majorHAnsi"/>
        </w:rPr>
        <w:t>coA</w:t>
      </w:r>
      <w:proofErr w:type="spellEnd"/>
      <w:proofErr w:type="gramEnd"/>
      <w:r w:rsidRPr="00B93B98">
        <w:rPr>
          <w:rFonts w:asciiTheme="majorHAnsi" w:hAnsiTheme="majorHAnsi"/>
        </w:rPr>
        <w:t>? How many of these molecules enter the Krebs cycle?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are the net products and reactants of the Krebs </w:t>
      </w:r>
      <w:proofErr w:type="gramStart"/>
      <w:r w:rsidRPr="00B93B98">
        <w:rPr>
          <w:rFonts w:asciiTheme="majorHAnsi" w:hAnsiTheme="majorHAnsi"/>
        </w:rPr>
        <w:t>Cycle</w:t>
      </w:r>
      <w:proofErr w:type="gramEnd"/>
      <w:r w:rsidRPr="00B93B98">
        <w:rPr>
          <w:rFonts w:asciiTheme="majorHAnsi" w:hAnsiTheme="majorHAnsi"/>
        </w:rPr>
        <w:t xml:space="preserve">? What is the purpose of the Krebs </w:t>
      </w:r>
      <w:proofErr w:type="gramStart"/>
      <w:r w:rsidRPr="00B93B98">
        <w:rPr>
          <w:rFonts w:asciiTheme="majorHAnsi" w:hAnsiTheme="majorHAnsi"/>
        </w:rPr>
        <w:t>Cycle</w:t>
      </w:r>
      <w:proofErr w:type="gramEnd"/>
      <w:r w:rsidRPr="00B93B98">
        <w:rPr>
          <w:rFonts w:asciiTheme="majorHAnsi" w:hAnsiTheme="majorHAnsi"/>
        </w:rPr>
        <w:t xml:space="preserve">? Where does it occur? 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are the reactants and products of the ETC? Where does the ETC occur? 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Explain the process of the ETC in detail. 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Which electron carrier plays a larger contribution to the ATP production? 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many ATP are made in the ETC? </w: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3618D" wp14:editId="484235AA">
                <wp:simplePos x="0" y="0"/>
                <wp:positionH relativeFrom="column">
                  <wp:posOffset>904875</wp:posOffset>
                </wp:positionH>
                <wp:positionV relativeFrom="paragraph">
                  <wp:posOffset>125730</wp:posOffset>
                </wp:positionV>
                <wp:extent cx="4524375" cy="400050"/>
                <wp:effectExtent l="0" t="0" r="28575" b="1905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0005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4" o:spid="_x0000_s1026" style="position:absolute;margin-left:71.25pt;margin-top:9.9pt;width:356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4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" path="m,l4524375,r,400050l,400050,,xm50006,50006r,300038l4474369,350044r,-300038l50006,50006xe" filled="f" strokecolor="black [3213]">
                <v:path arrowok="t" o:connecttype="custom" o:connectlocs="0,0;4524375,0;4524375,400050;0,400050;0,0;50006,50006;50006,350044;4474369,350044;4474369,50006;50006,50006" o:connectangles="0,0,0,0,0,0,0,0,0,0"/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462A0" wp14:editId="7388815E">
                <wp:simplePos x="0" y="0"/>
                <wp:positionH relativeFrom="column">
                  <wp:posOffset>1638300</wp:posOffset>
                </wp:positionH>
                <wp:positionV relativeFrom="paragraph">
                  <wp:posOffset>28575</wp:posOffset>
                </wp:positionV>
                <wp:extent cx="3914775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b/>
                              </w:rPr>
                              <w:t>Review Questions: pg.  # 1,2,4,6,8,10, 14</w:t>
                            </w:r>
                          </w:p>
                          <w:p w:rsidR="006F6530" w:rsidRDefault="006F6530" w:rsidP="006F6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9pt;margin-top:2.25pt;width:308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" filled="f" stroked="f" strokeweight=".5pt">
                <v:textbox>
                  <w:txbxContent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6F6530">
                        <w:rPr>
                          <w:rFonts w:asciiTheme="majorHAnsi" w:hAnsiTheme="majorHAnsi"/>
                          <w:b/>
                        </w:rPr>
                        <w:t>Review Questions: pg.  # 1,2,4,6,8,10, 14</w:t>
                      </w:r>
                    </w:p>
                    <w:p w:rsidR="006F6530" w:rsidRDefault="006F6530" w:rsidP="006F6530"/>
                  </w:txbxContent>
                </v:textbox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8D5119" w:rsidRPr="006F6530" w:rsidRDefault="008D5119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F6530">
        <w:rPr>
          <w:rFonts w:asciiTheme="majorHAnsi" w:hAnsiTheme="majorHAnsi"/>
          <w:b/>
          <w:i/>
        </w:rPr>
        <w:t>Section 3.3: Anaerobic Respiration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is anaerobic respiration? How does it differ from aerobic respiration? </w:t>
      </w:r>
    </w:p>
    <w:p w:rsidR="008D5119" w:rsidRPr="00B93B98" w:rsidRDefault="008D5119" w:rsidP="00B93B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>Explain the process of ethanol fermentation and lactic acid fermentation</w: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E36DD" wp14:editId="74CB9BE4">
                <wp:simplePos x="0" y="0"/>
                <wp:positionH relativeFrom="column">
                  <wp:posOffset>1638300</wp:posOffset>
                </wp:positionH>
                <wp:positionV relativeFrom="paragraph">
                  <wp:posOffset>112395</wp:posOffset>
                </wp:positionV>
                <wp:extent cx="391414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b/>
                              </w:rPr>
                              <w:t>Review Questions: pg. 137 # 1, 3, 4</w:t>
                            </w:r>
                          </w:p>
                          <w:p w:rsidR="006F6530" w:rsidRDefault="006F6530" w:rsidP="006F6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9pt;margin-top:8.85pt;width:308.2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" filled="f" stroked="f" strokeweight=".5pt">
                <v:textbox>
                  <w:txbxContent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6F6530">
                        <w:rPr>
                          <w:rFonts w:asciiTheme="majorHAnsi" w:hAnsiTheme="majorHAnsi"/>
                          <w:b/>
                        </w:rPr>
                        <w:t>Review Questions: pg. 137 # 1, 3, 4</w:t>
                      </w:r>
                    </w:p>
                    <w:p w:rsidR="006F6530" w:rsidRDefault="006F6530" w:rsidP="006F6530"/>
                  </w:txbxContent>
                </v:textbox>
              </v:shape>
            </w:pict>
          </mc:Fallback>
        </mc:AlternateContent>
      </w: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4D925" wp14:editId="054B4261">
                <wp:simplePos x="0" y="0"/>
                <wp:positionH relativeFrom="column">
                  <wp:posOffset>904875</wp:posOffset>
                </wp:positionH>
                <wp:positionV relativeFrom="paragraph">
                  <wp:posOffset>47625</wp:posOffset>
                </wp:positionV>
                <wp:extent cx="4524375" cy="400050"/>
                <wp:effectExtent l="0" t="0" r="28575" b="1905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0005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" o:spid="_x0000_s1026" style="position:absolute;margin-left:71.25pt;margin-top:3.75pt;width:356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4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" path="m,l4524375,r,400050l,400050,,xm50006,50006r,300038l4474369,350044r,-300038l50006,50006xe" filled="f" strokecolor="black [3213]">
                <v:path arrowok="t" o:connecttype="custom" o:connectlocs="0,0;4524375,0;4524375,400050;0,400050;0,0;50006,50006;50006,350044;4474369,350044;4474369,50006;50006,50006" o:connectangles="0,0,0,0,0,0,0,0,0,0"/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8D5119" w:rsidRPr="006F6530" w:rsidRDefault="008D5119" w:rsidP="00B93B98">
      <w:pPr>
        <w:spacing w:after="0" w:line="240" w:lineRule="auto"/>
        <w:jc w:val="both"/>
        <w:rPr>
          <w:rFonts w:asciiTheme="majorHAnsi" w:hAnsiTheme="majorHAnsi"/>
          <w:b/>
          <w:smallCaps/>
          <w:sz w:val="24"/>
        </w:rPr>
      </w:pPr>
      <w:r w:rsidRPr="006F6530">
        <w:rPr>
          <w:rFonts w:asciiTheme="majorHAnsi" w:hAnsiTheme="majorHAnsi"/>
          <w:b/>
          <w:smallCaps/>
          <w:sz w:val="24"/>
        </w:rPr>
        <w:t>Chapter 4: Photosynthesis</w: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mall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6462A" wp14:editId="486E677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1150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481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0czgEAAAMEAAAOAAAAZHJzL2Uyb0RvYy54bWysU01v2zAMvQ/YfxB0X2wXa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" strokecolor="black [3213]"/>
            </w:pict>
          </mc:Fallback>
        </mc:AlternateContent>
      </w:r>
    </w:p>
    <w:p w:rsidR="008D5119" w:rsidRPr="006F6530" w:rsidRDefault="008D5119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F6530">
        <w:rPr>
          <w:rFonts w:asciiTheme="majorHAnsi" w:hAnsiTheme="majorHAnsi"/>
          <w:b/>
          <w:i/>
        </w:rPr>
        <w:t>Section 4.1: Light-dependent Reactions</w:t>
      </w:r>
    </w:p>
    <w:p w:rsidR="008D5119" w:rsidRPr="00B93B98" w:rsidRDefault="008D5119" w:rsidP="00B93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are the general reactants and products of photosynthesis? </w:t>
      </w:r>
    </w:p>
    <w:p w:rsidR="008D5119" w:rsidRPr="00B93B98" w:rsidRDefault="008D5119" w:rsidP="00B93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are electrons able to get to an excited state? What does it mean to say that an electron is in an excited or ground state? </w:t>
      </w:r>
    </w:p>
    <w:p w:rsidR="008D5119" w:rsidRPr="00B93B98" w:rsidRDefault="008D5119" w:rsidP="00B93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Explain how the photosystem is able to capture light energy and get electrons to an excited state. </w:t>
      </w:r>
    </w:p>
    <w:p w:rsidR="008D5119" w:rsidRPr="00B93B98" w:rsidRDefault="008D5119" w:rsidP="00B93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Describe each step of the Electron Transport System (ETS) of the light dependent reaction. What are the reactants and products? What is the source of energy?  </w:t>
      </w:r>
      <w:r w:rsidR="00B93B98" w:rsidRPr="00B93B98">
        <w:rPr>
          <w:rFonts w:asciiTheme="majorHAnsi" w:hAnsiTheme="majorHAnsi"/>
        </w:rPr>
        <w:t xml:space="preserve">What is the final electron acceptor? Where does the b6-f complex pump the protons out to? </w:t>
      </w:r>
    </w:p>
    <w:p w:rsidR="00B93B98" w:rsidRPr="00B93B98" w:rsidRDefault="00B93B98" w:rsidP="00B93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Explain the process of photophosphorylation. </w:t>
      </w:r>
    </w:p>
    <w:p w:rsidR="00B93B98" w:rsidRPr="00B93B98" w:rsidRDefault="00B93B98" w:rsidP="00B93B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Compare and contrast cyclic vs. non cyclic photophosphorylation. When does cyclic photophosphorylation occur? </w: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0BB07" wp14:editId="6A63C5B8">
                <wp:simplePos x="0" y="0"/>
                <wp:positionH relativeFrom="column">
                  <wp:posOffset>1581150</wp:posOffset>
                </wp:positionH>
                <wp:positionV relativeFrom="paragraph">
                  <wp:posOffset>202565</wp:posOffset>
                </wp:positionV>
                <wp:extent cx="391414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b/>
                              </w:rPr>
                              <w:t>Review Questions: pg. 165 # 1, 4 &amp; 6</w:t>
                            </w:r>
                          </w:p>
                          <w:p w:rsidR="006F6530" w:rsidRDefault="006F6530" w:rsidP="006F6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24.5pt;margin-top:15.95pt;width:308.2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" filled="f" stroked="f" strokeweight=".5pt">
                <v:textbox>
                  <w:txbxContent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6F6530">
                        <w:rPr>
                          <w:rFonts w:asciiTheme="majorHAnsi" w:hAnsiTheme="majorHAnsi"/>
                          <w:b/>
                        </w:rPr>
                        <w:t>Review Questions: pg. 165 # 1, 4 &amp; 6</w:t>
                      </w:r>
                    </w:p>
                    <w:p w:rsidR="006F6530" w:rsidRDefault="006F6530" w:rsidP="006F6530"/>
                  </w:txbxContent>
                </v:textbox>
              </v:shape>
            </w:pict>
          </mc:Fallback>
        </mc:AlternateContent>
      </w: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48439" wp14:editId="4DD15F24">
                <wp:simplePos x="0" y="0"/>
                <wp:positionH relativeFrom="column">
                  <wp:posOffset>847725</wp:posOffset>
                </wp:positionH>
                <wp:positionV relativeFrom="paragraph">
                  <wp:posOffset>137795</wp:posOffset>
                </wp:positionV>
                <wp:extent cx="4524375" cy="400050"/>
                <wp:effectExtent l="0" t="0" r="28575" b="1905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0005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9" o:spid="_x0000_s1026" style="position:absolute;margin-left:66.75pt;margin-top:10.85pt;width:356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4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" path="m,l4524375,r,400050l,400050,,xm50006,50006r,300038l4474369,350044r,-300038l50006,50006xe" filled="f" strokecolor="black [3213]">
                <v:path arrowok="t" o:connecttype="custom" o:connectlocs="0,0;4524375,0;4524375,400050;0,400050;0,0;50006,50006;50006,350044;4474369,350044;4474369,50006;50006,50006" o:connectangles="0,0,0,0,0,0,0,0,0,0"/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B93B98" w:rsidRPr="006F6530" w:rsidRDefault="00B93B98" w:rsidP="00B93B98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F6530">
        <w:rPr>
          <w:rFonts w:asciiTheme="majorHAnsi" w:hAnsiTheme="majorHAnsi"/>
          <w:b/>
          <w:i/>
        </w:rPr>
        <w:t>Section 4.2: Light-Independent Reaction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are the four main steps of the Calvin Cycle? 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many CO2 molecules are required to make one glucose molecule? How many CO2 molecules are required to regenerate </w:t>
      </w:r>
      <w:proofErr w:type="spellStart"/>
      <w:r w:rsidRPr="00B93B98">
        <w:rPr>
          <w:rFonts w:asciiTheme="majorHAnsi" w:hAnsiTheme="majorHAnsi"/>
        </w:rPr>
        <w:t>RuBP</w:t>
      </w:r>
      <w:proofErr w:type="spellEnd"/>
      <w:r w:rsidRPr="00B93B98">
        <w:rPr>
          <w:rFonts w:asciiTheme="majorHAnsi" w:hAnsiTheme="majorHAnsi"/>
        </w:rPr>
        <w:t xml:space="preserve">? 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enzyme is responsible for binding </w:t>
      </w:r>
      <w:proofErr w:type="spellStart"/>
      <w:r w:rsidRPr="00B93B98">
        <w:rPr>
          <w:rFonts w:asciiTheme="majorHAnsi" w:hAnsiTheme="majorHAnsi"/>
        </w:rPr>
        <w:t>RuBP</w:t>
      </w:r>
      <w:proofErr w:type="spellEnd"/>
      <w:r w:rsidRPr="00B93B98">
        <w:rPr>
          <w:rFonts w:asciiTheme="majorHAnsi" w:hAnsiTheme="majorHAnsi"/>
        </w:rPr>
        <w:t xml:space="preserve"> and CO2? 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What are the main products and reactants of the </w:t>
      </w:r>
      <w:proofErr w:type="spellStart"/>
      <w:proofErr w:type="gramStart"/>
      <w:r w:rsidRPr="00B93B98">
        <w:rPr>
          <w:rFonts w:asciiTheme="majorHAnsi" w:hAnsiTheme="majorHAnsi"/>
        </w:rPr>
        <w:t>calvin</w:t>
      </w:r>
      <w:proofErr w:type="spellEnd"/>
      <w:proofErr w:type="gramEnd"/>
      <w:r w:rsidRPr="00B93B98">
        <w:rPr>
          <w:rFonts w:asciiTheme="majorHAnsi" w:hAnsiTheme="majorHAnsi"/>
        </w:rPr>
        <w:t xml:space="preserve"> cycle?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</w:t>
      </w:r>
      <w:proofErr w:type="gramStart"/>
      <w:r w:rsidRPr="00B93B98">
        <w:rPr>
          <w:rFonts w:asciiTheme="majorHAnsi" w:hAnsiTheme="majorHAnsi"/>
        </w:rPr>
        <w:t>is the stomata</w:t>
      </w:r>
      <w:proofErr w:type="gramEnd"/>
      <w:r w:rsidRPr="00B93B98">
        <w:rPr>
          <w:rFonts w:asciiTheme="majorHAnsi" w:hAnsiTheme="majorHAnsi"/>
        </w:rPr>
        <w:t xml:space="preserve"> of the leaf able to open and close? At what points of the day will it stay open? Does temperature have an </w:t>
      </w:r>
      <w:proofErr w:type="spellStart"/>
      <w:r w:rsidRPr="00B93B98">
        <w:rPr>
          <w:rFonts w:asciiTheme="majorHAnsi" w:hAnsiTheme="majorHAnsi"/>
        </w:rPr>
        <w:t>affect</w:t>
      </w:r>
      <w:proofErr w:type="spellEnd"/>
      <w:r w:rsidRPr="00B93B98">
        <w:rPr>
          <w:rFonts w:asciiTheme="majorHAnsi" w:hAnsiTheme="majorHAnsi"/>
        </w:rPr>
        <w:t xml:space="preserve"> on the opening/closing of the stomata? If so, explain why it affects it. 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How are C3 plants still able to produce glucose on very humid days? Is this an efficient process? </w:t>
      </w:r>
    </w:p>
    <w:p w:rsidR="00B93B98" w:rsidRPr="00B93B98" w:rsidRDefault="00B93B98" w:rsidP="00B93B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Explain the mechanism used by C4 and CAM plants to produce </w:t>
      </w:r>
      <w:r w:rsidR="006F6530">
        <w:rPr>
          <w:rFonts w:asciiTheme="majorHAnsi" w:hAnsiTheme="majorHAnsi"/>
        </w:rPr>
        <w:t xml:space="preserve">glucose in their dry climates. </w: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D697D" wp14:editId="28F4B7C7">
                <wp:simplePos x="0" y="0"/>
                <wp:positionH relativeFrom="column">
                  <wp:posOffset>848995</wp:posOffset>
                </wp:positionH>
                <wp:positionV relativeFrom="paragraph">
                  <wp:posOffset>125568</wp:posOffset>
                </wp:positionV>
                <wp:extent cx="4524375" cy="400050"/>
                <wp:effectExtent l="0" t="0" r="28575" b="1905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0005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1" o:spid="_x0000_s1026" style="position:absolute;margin-left:66.85pt;margin-top:9.9pt;width:356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437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" path="m,l4524375,r,400050l,400050,,xm50006,50006r,300038l4474369,350044r,-300038l50006,50006xe" filled="f" strokecolor="black [3213]">
                <v:path arrowok="t" o:connecttype="custom" o:connectlocs="0,0;4524375,0;4524375,400050;0,400050;0,0;50006,50006;50006,350044;4474369,350044;4474369,50006;50006,50006" o:connectangles="0,0,0,0,0,0,0,0,0,0"/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 w:rsidRPr="006F653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B1F30" wp14:editId="2A2862BC">
                <wp:simplePos x="0" y="0"/>
                <wp:positionH relativeFrom="column">
                  <wp:posOffset>1582420</wp:posOffset>
                </wp:positionH>
                <wp:positionV relativeFrom="paragraph">
                  <wp:posOffset>26508</wp:posOffset>
                </wp:positionV>
                <wp:extent cx="3914140" cy="285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b/>
                              </w:rPr>
                              <w:t>Review Questions: pg. 171 # 1, 5, 6, 8 -11</w:t>
                            </w:r>
                          </w:p>
                          <w:p w:rsidR="006F6530" w:rsidRDefault="006F6530" w:rsidP="006F65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24.6pt;margin-top:2.1pt;width:308.2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itfwIAAGs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" filled="f" stroked="f" strokeweight=".5pt">
                <v:textbox>
                  <w:txbxContent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6F6530">
                        <w:rPr>
                          <w:rFonts w:asciiTheme="majorHAnsi" w:hAnsiTheme="majorHAnsi"/>
                          <w:b/>
                        </w:rPr>
                        <w:t>Review Questions: pg. 171 # 1, 5, 6, 8 -11</w:t>
                      </w:r>
                    </w:p>
                    <w:p w:rsidR="006F6530" w:rsidRDefault="006F6530" w:rsidP="006F6530"/>
                  </w:txbxContent>
                </v:textbox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3D22F" wp14:editId="33C35B46">
                <wp:simplePos x="0" y="0"/>
                <wp:positionH relativeFrom="column">
                  <wp:posOffset>95693</wp:posOffset>
                </wp:positionH>
                <wp:positionV relativeFrom="paragraph">
                  <wp:posOffset>56914</wp:posOffset>
                </wp:positionV>
                <wp:extent cx="3210560" cy="1648046"/>
                <wp:effectExtent l="0" t="0" r="27940" b="28575"/>
                <wp:wrapNone/>
                <wp:docPr id="13" name="Bev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1648046"/>
                        </a:xfrm>
                        <a:prstGeom prst="beve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3" o:spid="_x0000_s1026" type="#_x0000_t84" style="position:absolute;margin-left:7.55pt;margin-top:4.5pt;width:252.8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" filled="f" strokecolor="black [3213]" strokeweight="1pt"/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68A07365" wp14:editId="6E77EA31">
            <wp:simplePos x="0" y="0"/>
            <wp:positionH relativeFrom="column">
              <wp:posOffset>3858895</wp:posOffset>
            </wp:positionH>
            <wp:positionV relativeFrom="paragraph">
              <wp:posOffset>19847</wp:posOffset>
            </wp:positionV>
            <wp:extent cx="2012315" cy="1413510"/>
            <wp:effectExtent l="0" t="0" r="6985" b="0"/>
            <wp:wrapNone/>
            <wp:docPr id="15" name="Picture 15" descr="Image result for studying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ying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496A8D" wp14:editId="14898BFA">
                <wp:simplePos x="0" y="0"/>
                <wp:positionH relativeFrom="column">
                  <wp:posOffset>435935</wp:posOffset>
                </wp:positionH>
                <wp:positionV relativeFrom="paragraph">
                  <wp:posOffset>48230</wp:posOffset>
                </wp:positionV>
                <wp:extent cx="2604770" cy="10313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1031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30" w:rsidRPr="006F6530" w:rsidRDefault="006F653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Unit Review Questions: </w:t>
                            </w:r>
                          </w:p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</w:t>
                            </w:r>
                            <w:r w:rsidRPr="006F653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g. 147 #1-14, 6, 19, 21, 28, 34</w:t>
                            </w:r>
                          </w:p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</w:t>
                            </w:r>
                            <w:r w:rsidRPr="006F653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g. 152# 1-10, 23</w:t>
                            </w:r>
                            <w:r w:rsidRPr="006F653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, 25</w:t>
                            </w:r>
                          </w:p>
                          <w:p w:rsidR="006F6530" w:rsidRPr="006F6530" w:rsidRDefault="006F6530" w:rsidP="006F653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6F653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pg. 179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# 1-7, 9-14, 19, 20, 21 &amp;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4.35pt;margin-top:3.8pt;width:205.1pt;height:8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" filled="f" stroked="f" strokeweight=".5pt">
                <v:textbox>
                  <w:txbxContent>
                    <w:p w:rsidR="006F6530" w:rsidRPr="006F6530" w:rsidRDefault="006F6530">
                      <w:pPr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F6530">
                        <w:rPr>
                          <w:rFonts w:asciiTheme="majorHAnsi" w:hAnsiTheme="majorHAnsi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Unit Review Questions: </w:t>
                      </w:r>
                    </w:p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F653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</w:t>
                      </w:r>
                      <w:r w:rsidRPr="006F653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g. 147 #1-14, 6, 19, 21, 28, 34</w:t>
                      </w:r>
                    </w:p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F653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</w:t>
                      </w:r>
                      <w:r w:rsidRPr="006F653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g. 152# 1-10, 23</w:t>
                      </w:r>
                      <w:r w:rsidRPr="006F653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, 25</w:t>
                      </w:r>
                    </w:p>
                    <w:p w:rsidR="006F6530" w:rsidRPr="006F6530" w:rsidRDefault="006F6530" w:rsidP="006F6530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6F653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pg. 179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# 1-7, 9-14, 19, 20, 21 &amp; 26</w:t>
                      </w:r>
                    </w:p>
                  </w:txbxContent>
                </v:textbox>
              </v:shape>
            </w:pict>
          </mc:Fallback>
        </mc:AlternateContent>
      </w: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6F6530" w:rsidRDefault="006F6530" w:rsidP="00B93B98">
      <w:pPr>
        <w:spacing w:after="0" w:line="240" w:lineRule="auto"/>
        <w:jc w:val="both"/>
        <w:rPr>
          <w:rFonts w:asciiTheme="majorHAnsi" w:hAnsiTheme="majorHAnsi"/>
        </w:rPr>
      </w:pPr>
    </w:p>
    <w:p w:rsidR="00B93B98" w:rsidRPr="00B93B98" w:rsidRDefault="00B93B98" w:rsidP="00B93B98">
      <w:pPr>
        <w:spacing w:after="0" w:line="240" w:lineRule="auto"/>
        <w:jc w:val="both"/>
        <w:rPr>
          <w:rFonts w:asciiTheme="majorHAnsi" w:hAnsiTheme="majorHAnsi"/>
        </w:rPr>
      </w:pPr>
      <w:r w:rsidRPr="00B93B98"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B93B98" w:rsidRPr="00B93B98" w:rsidSect="006F6530">
      <w:footerReference w:type="default" r:id="rId10"/>
      <w:pgSz w:w="12240" w:h="15840"/>
      <w:pgMar w:top="108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E0" w:rsidRDefault="005200E0" w:rsidP="006F6530">
      <w:pPr>
        <w:spacing w:after="0" w:line="240" w:lineRule="auto"/>
      </w:pPr>
      <w:r>
        <w:separator/>
      </w:r>
    </w:p>
  </w:endnote>
  <w:endnote w:type="continuationSeparator" w:id="0">
    <w:p w:rsidR="005200E0" w:rsidRDefault="005200E0" w:rsidP="006F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30" w:rsidRPr="006F6530" w:rsidRDefault="006F6530">
    <w:pPr>
      <w:pStyle w:val="Footer"/>
      <w:rPr>
        <w:rFonts w:asciiTheme="majorHAnsi" w:hAnsiTheme="majorHAnsi"/>
        <w:i/>
      </w:rPr>
    </w:pPr>
    <w:r w:rsidRPr="006F6530">
      <w:rPr>
        <w:rFonts w:asciiTheme="majorHAnsi" w:hAnsiTheme="majorHAnsi"/>
        <w:i/>
      </w:rPr>
      <w:t>Unit 2 – Metabolic Processes</w:t>
    </w:r>
  </w:p>
  <w:p w:rsidR="006F6530" w:rsidRDefault="006F6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E0" w:rsidRDefault="005200E0" w:rsidP="006F6530">
      <w:pPr>
        <w:spacing w:after="0" w:line="240" w:lineRule="auto"/>
      </w:pPr>
      <w:r>
        <w:separator/>
      </w:r>
    </w:p>
  </w:footnote>
  <w:footnote w:type="continuationSeparator" w:id="0">
    <w:p w:rsidR="005200E0" w:rsidRDefault="005200E0" w:rsidP="006F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6B1"/>
    <w:multiLevelType w:val="hybridMultilevel"/>
    <w:tmpl w:val="7DBE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D2E13"/>
    <w:multiLevelType w:val="hybridMultilevel"/>
    <w:tmpl w:val="AA8E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527F"/>
    <w:multiLevelType w:val="hybridMultilevel"/>
    <w:tmpl w:val="41CC9C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B93BE8"/>
    <w:multiLevelType w:val="hybridMultilevel"/>
    <w:tmpl w:val="F392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04C42"/>
    <w:multiLevelType w:val="hybridMultilevel"/>
    <w:tmpl w:val="7BE2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4"/>
    <w:rsid w:val="000002CE"/>
    <w:rsid w:val="00004B30"/>
    <w:rsid w:val="00021103"/>
    <w:rsid w:val="0002202F"/>
    <w:rsid w:val="0003610F"/>
    <w:rsid w:val="00040DD5"/>
    <w:rsid w:val="0004539B"/>
    <w:rsid w:val="00066CB8"/>
    <w:rsid w:val="0007372B"/>
    <w:rsid w:val="00086DC2"/>
    <w:rsid w:val="00092CDB"/>
    <w:rsid w:val="000930B8"/>
    <w:rsid w:val="000A6B67"/>
    <w:rsid w:val="000B1DE6"/>
    <w:rsid w:val="000C22C0"/>
    <w:rsid w:val="000C3204"/>
    <w:rsid w:val="000D4937"/>
    <w:rsid w:val="000E0D62"/>
    <w:rsid w:val="000E6FB6"/>
    <w:rsid w:val="0010656A"/>
    <w:rsid w:val="00121E44"/>
    <w:rsid w:val="001360E5"/>
    <w:rsid w:val="00140CF7"/>
    <w:rsid w:val="00152C5F"/>
    <w:rsid w:val="001534DF"/>
    <w:rsid w:val="001537AB"/>
    <w:rsid w:val="00161501"/>
    <w:rsid w:val="001738CE"/>
    <w:rsid w:val="001809F4"/>
    <w:rsid w:val="001810F1"/>
    <w:rsid w:val="00191606"/>
    <w:rsid w:val="001926B6"/>
    <w:rsid w:val="00195F65"/>
    <w:rsid w:val="001A35CA"/>
    <w:rsid w:val="001B31BF"/>
    <w:rsid w:val="001B3820"/>
    <w:rsid w:val="001B5D17"/>
    <w:rsid w:val="001B5FB5"/>
    <w:rsid w:val="001B7099"/>
    <w:rsid w:val="001B712E"/>
    <w:rsid w:val="001B78A8"/>
    <w:rsid w:val="001C403B"/>
    <w:rsid w:val="001C5788"/>
    <w:rsid w:val="001D1394"/>
    <w:rsid w:val="001E2A0A"/>
    <w:rsid w:val="001E3A67"/>
    <w:rsid w:val="001E76A8"/>
    <w:rsid w:val="00202F06"/>
    <w:rsid w:val="002031B4"/>
    <w:rsid w:val="00203FE6"/>
    <w:rsid w:val="00206CCF"/>
    <w:rsid w:val="002102C7"/>
    <w:rsid w:val="00210317"/>
    <w:rsid w:val="00212990"/>
    <w:rsid w:val="002144B3"/>
    <w:rsid w:val="002154AE"/>
    <w:rsid w:val="00223BFE"/>
    <w:rsid w:val="002257E3"/>
    <w:rsid w:val="002278FB"/>
    <w:rsid w:val="00232C7A"/>
    <w:rsid w:val="00244D54"/>
    <w:rsid w:val="002620A6"/>
    <w:rsid w:val="00267D48"/>
    <w:rsid w:val="00277EA5"/>
    <w:rsid w:val="00281F0F"/>
    <w:rsid w:val="00295198"/>
    <w:rsid w:val="00296482"/>
    <w:rsid w:val="00296A40"/>
    <w:rsid w:val="002A032E"/>
    <w:rsid w:val="002A4054"/>
    <w:rsid w:val="002B122F"/>
    <w:rsid w:val="002B1C19"/>
    <w:rsid w:val="002C6ACA"/>
    <w:rsid w:val="002C7CD2"/>
    <w:rsid w:val="002E2C1D"/>
    <w:rsid w:val="002F4F77"/>
    <w:rsid w:val="002F6B66"/>
    <w:rsid w:val="00311602"/>
    <w:rsid w:val="00313F37"/>
    <w:rsid w:val="00323430"/>
    <w:rsid w:val="00344C25"/>
    <w:rsid w:val="003555EE"/>
    <w:rsid w:val="00377CF5"/>
    <w:rsid w:val="003825BC"/>
    <w:rsid w:val="00382EDF"/>
    <w:rsid w:val="00383A55"/>
    <w:rsid w:val="00385CBE"/>
    <w:rsid w:val="003C0395"/>
    <w:rsid w:val="003F012B"/>
    <w:rsid w:val="003F02EC"/>
    <w:rsid w:val="003F5560"/>
    <w:rsid w:val="00404DDE"/>
    <w:rsid w:val="004129F7"/>
    <w:rsid w:val="00425DC8"/>
    <w:rsid w:val="00431912"/>
    <w:rsid w:val="00450BCC"/>
    <w:rsid w:val="0046122C"/>
    <w:rsid w:val="0048159B"/>
    <w:rsid w:val="00481809"/>
    <w:rsid w:val="00494E00"/>
    <w:rsid w:val="004A407C"/>
    <w:rsid w:val="004B4817"/>
    <w:rsid w:val="004C242D"/>
    <w:rsid w:val="004D6105"/>
    <w:rsid w:val="004D6D5B"/>
    <w:rsid w:val="004E0734"/>
    <w:rsid w:val="004E0DC5"/>
    <w:rsid w:val="00505B76"/>
    <w:rsid w:val="00507169"/>
    <w:rsid w:val="00515B84"/>
    <w:rsid w:val="005200E0"/>
    <w:rsid w:val="005434E9"/>
    <w:rsid w:val="00544DA1"/>
    <w:rsid w:val="005501EC"/>
    <w:rsid w:val="005501FF"/>
    <w:rsid w:val="00555900"/>
    <w:rsid w:val="00571FC1"/>
    <w:rsid w:val="0057420E"/>
    <w:rsid w:val="00582DBB"/>
    <w:rsid w:val="00590D4A"/>
    <w:rsid w:val="005914E0"/>
    <w:rsid w:val="005A4A4A"/>
    <w:rsid w:val="005B420F"/>
    <w:rsid w:val="005B4A5C"/>
    <w:rsid w:val="005C18E1"/>
    <w:rsid w:val="005C3EBD"/>
    <w:rsid w:val="005C4863"/>
    <w:rsid w:val="005C7C0A"/>
    <w:rsid w:val="005D2228"/>
    <w:rsid w:val="005D5DB1"/>
    <w:rsid w:val="005E23F1"/>
    <w:rsid w:val="00611424"/>
    <w:rsid w:val="00617F47"/>
    <w:rsid w:val="00624C62"/>
    <w:rsid w:val="006307FB"/>
    <w:rsid w:val="00633BA8"/>
    <w:rsid w:val="00640375"/>
    <w:rsid w:val="00641EBF"/>
    <w:rsid w:val="00651C13"/>
    <w:rsid w:val="00663F46"/>
    <w:rsid w:val="00666FCF"/>
    <w:rsid w:val="006856D1"/>
    <w:rsid w:val="00690111"/>
    <w:rsid w:val="006A297B"/>
    <w:rsid w:val="006A404C"/>
    <w:rsid w:val="006D2CC6"/>
    <w:rsid w:val="006D319D"/>
    <w:rsid w:val="006D47EE"/>
    <w:rsid w:val="006E3E4A"/>
    <w:rsid w:val="006E5D64"/>
    <w:rsid w:val="006F6530"/>
    <w:rsid w:val="00710D11"/>
    <w:rsid w:val="00717395"/>
    <w:rsid w:val="007223EF"/>
    <w:rsid w:val="00726A15"/>
    <w:rsid w:val="00727B0B"/>
    <w:rsid w:val="00742C33"/>
    <w:rsid w:val="0075787A"/>
    <w:rsid w:val="00765855"/>
    <w:rsid w:val="00766043"/>
    <w:rsid w:val="00770828"/>
    <w:rsid w:val="00770ECA"/>
    <w:rsid w:val="00782D5E"/>
    <w:rsid w:val="007A4EFB"/>
    <w:rsid w:val="007A7B79"/>
    <w:rsid w:val="007B0AD0"/>
    <w:rsid w:val="007C0A65"/>
    <w:rsid w:val="007C1C13"/>
    <w:rsid w:val="007C7F36"/>
    <w:rsid w:val="007D15FD"/>
    <w:rsid w:val="007E7FDD"/>
    <w:rsid w:val="00804C30"/>
    <w:rsid w:val="008231D8"/>
    <w:rsid w:val="00833331"/>
    <w:rsid w:val="00834D03"/>
    <w:rsid w:val="008368A4"/>
    <w:rsid w:val="0083779B"/>
    <w:rsid w:val="00852E3A"/>
    <w:rsid w:val="0086320E"/>
    <w:rsid w:val="00873252"/>
    <w:rsid w:val="0087369E"/>
    <w:rsid w:val="008753DF"/>
    <w:rsid w:val="00881688"/>
    <w:rsid w:val="008910FD"/>
    <w:rsid w:val="008937B3"/>
    <w:rsid w:val="008952D4"/>
    <w:rsid w:val="008A5306"/>
    <w:rsid w:val="008B0142"/>
    <w:rsid w:val="008B038F"/>
    <w:rsid w:val="008B36AB"/>
    <w:rsid w:val="008B60DB"/>
    <w:rsid w:val="008C5BE6"/>
    <w:rsid w:val="008C695E"/>
    <w:rsid w:val="008D0394"/>
    <w:rsid w:val="008D5119"/>
    <w:rsid w:val="008E6682"/>
    <w:rsid w:val="008F1816"/>
    <w:rsid w:val="008F7035"/>
    <w:rsid w:val="00901FC2"/>
    <w:rsid w:val="00912D47"/>
    <w:rsid w:val="00914BEB"/>
    <w:rsid w:val="00927E55"/>
    <w:rsid w:val="00930CD6"/>
    <w:rsid w:val="009319A1"/>
    <w:rsid w:val="00940A2B"/>
    <w:rsid w:val="00945D39"/>
    <w:rsid w:val="00953F58"/>
    <w:rsid w:val="009605D8"/>
    <w:rsid w:val="009613AD"/>
    <w:rsid w:val="0096353E"/>
    <w:rsid w:val="009672CF"/>
    <w:rsid w:val="00971D6A"/>
    <w:rsid w:val="00992899"/>
    <w:rsid w:val="00993D2F"/>
    <w:rsid w:val="00994C8D"/>
    <w:rsid w:val="009A0891"/>
    <w:rsid w:val="009A6C2C"/>
    <w:rsid w:val="009C3B34"/>
    <w:rsid w:val="009C492D"/>
    <w:rsid w:val="009D6CF2"/>
    <w:rsid w:val="009F768B"/>
    <w:rsid w:val="00A05B9B"/>
    <w:rsid w:val="00A127C3"/>
    <w:rsid w:val="00A16528"/>
    <w:rsid w:val="00A1679A"/>
    <w:rsid w:val="00A23A74"/>
    <w:rsid w:val="00A27F22"/>
    <w:rsid w:val="00A30072"/>
    <w:rsid w:val="00A317E3"/>
    <w:rsid w:val="00A33A4D"/>
    <w:rsid w:val="00A52691"/>
    <w:rsid w:val="00A56161"/>
    <w:rsid w:val="00A6098A"/>
    <w:rsid w:val="00A772AB"/>
    <w:rsid w:val="00A806E3"/>
    <w:rsid w:val="00AB6DC4"/>
    <w:rsid w:val="00AB7353"/>
    <w:rsid w:val="00AC22F3"/>
    <w:rsid w:val="00AC6F35"/>
    <w:rsid w:val="00AE2D54"/>
    <w:rsid w:val="00AE3B9A"/>
    <w:rsid w:val="00AF32A8"/>
    <w:rsid w:val="00AF6879"/>
    <w:rsid w:val="00B04804"/>
    <w:rsid w:val="00B04820"/>
    <w:rsid w:val="00B11226"/>
    <w:rsid w:val="00B13627"/>
    <w:rsid w:val="00B13B97"/>
    <w:rsid w:val="00B4485F"/>
    <w:rsid w:val="00B5032E"/>
    <w:rsid w:val="00B63C52"/>
    <w:rsid w:val="00B93B98"/>
    <w:rsid w:val="00B96C1F"/>
    <w:rsid w:val="00BB0C14"/>
    <w:rsid w:val="00BB130F"/>
    <w:rsid w:val="00BB3D67"/>
    <w:rsid w:val="00BC23F3"/>
    <w:rsid w:val="00BC3CA9"/>
    <w:rsid w:val="00BE0BB6"/>
    <w:rsid w:val="00BE33FE"/>
    <w:rsid w:val="00C03886"/>
    <w:rsid w:val="00C0713F"/>
    <w:rsid w:val="00C12282"/>
    <w:rsid w:val="00C14893"/>
    <w:rsid w:val="00C22101"/>
    <w:rsid w:val="00C32F6A"/>
    <w:rsid w:val="00C36B06"/>
    <w:rsid w:val="00C44FE2"/>
    <w:rsid w:val="00C450A5"/>
    <w:rsid w:val="00C46FEB"/>
    <w:rsid w:val="00C703B9"/>
    <w:rsid w:val="00C72540"/>
    <w:rsid w:val="00C77585"/>
    <w:rsid w:val="00C91DE7"/>
    <w:rsid w:val="00C94487"/>
    <w:rsid w:val="00C964F9"/>
    <w:rsid w:val="00CA1FD8"/>
    <w:rsid w:val="00CA3166"/>
    <w:rsid w:val="00CA7C73"/>
    <w:rsid w:val="00CB4571"/>
    <w:rsid w:val="00CC5094"/>
    <w:rsid w:val="00CD0D3C"/>
    <w:rsid w:val="00CD1266"/>
    <w:rsid w:val="00CD3A29"/>
    <w:rsid w:val="00CE5A20"/>
    <w:rsid w:val="00CF32E1"/>
    <w:rsid w:val="00D012CE"/>
    <w:rsid w:val="00D017D5"/>
    <w:rsid w:val="00D14986"/>
    <w:rsid w:val="00D14C3C"/>
    <w:rsid w:val="00D256F9"/>
    <w:rsid w:val="00D31A3E"/>
    <w:rsid w:val="00D32E2E"/>
    <w:rsid w:val="00D509B6"/>
    <w:rsid w:val="00D73734"/>
    <w:rsid w:val="00D776C8"/>
    <w:rsid w:val="00D82A3B"/>
    <w:rsid w:val="00D873DE"/>
    <w:rsid w:val="00DA044B"/>
    <w:rsid w:val="00DA127D"/>
    <w:rsid w:val="00DD2323"/>
    <w:rsid w:val="00DD325F"/>
    <w:rsid w:val="00DE123F"/>
    <w:rsid w:val="00DE3594"/>
    <w:rsid w:val="00DE6BED"/>
    <w:rsid w:val="00DF3F68"/>
    <w:rsid w:val="00E0342F"/>
    <w:rsid w:val="00E12241"/>
    <w:rsid w:val="00E21836"/>
    <w:rsid w:val="00E239E5"/>
    <w:rsid w:val="00E26EF1"/>
    <w:rsid w:val="00E412EA"/>
    <w:rsid w:val="00E429B6"/>
    <w:rsid w:val="00E521A5"/>
    <w:rsid w:val="00E57888"/>
    <w:rsid w:val="00E6249E"/>
    <w:rsid w:val="00E63D44"/>
    <w:rsid w:val="00E839D9"/>
    <w:rsid w:val="00E858FC"/>
    <w:rsid w:val="00E864BC"/>
    <w:rsid w:val="00EA37ED"/>
    <w:rsid w:val="00EA3D64"/>
    <w:rsid w:val="00EB2110"/>
    <w:rsid w:val="00EB4A4B"/>
    <w:rsid w:val="00EC30FB"/>
    <w:rsid w:val="00EC345A"/>
    <w:rsid w:val="00ED1FDA"/>
    <w:rsid w:val="00ED5D0E"/>
    <w:rsid w:val="00ED766B"/>
    <w:rsid w:val="00ED7AB3"/>
    <w:rsid w:val="00EE2179"/>
    <w:rsid w:val="00EE6443"/>
    <w:rsid w:val="00EF0105"/>
    <w:rsid w:val="00EF1476"/>
    <w:rsid w:val="00F225B5"/>
    <w:rsid w:val="00F25D6A"/>
    <w:rsid w:val="00F339E1"/>
    <w:rsid w:val="00F35135"/>
    <w:rsid w:val="00F37622"/>
    <w:rsid w:val="00F42FC2"/>
    <w:rsid w:val="00F517B3"/>
    <w:rsid w:val="00F70B78"/>
    <w:rsid w:val="00F85C78"/>
    <w:rsid w:val="00F864BA"/>
    <w:rsid w:val="00F87FDE"/>
    <w:rsid w:val="00FA7DF9"/>
    <w:rsid w:val="00FB0963"/>
    <w:rsid w:val="00FB7DA3"/>
    <w:rsid w:val="00FC2FBE"/>
    <w:rsid w:val="00FF19F9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30"/>
  </w:style>
  <w:style w:type="paragraph" w:styleId="Footer">
    <w:name w:val="footer"/>
    <w:basedOn w:val="Normal"/>
    <w:link w:val="FooterChar"/>
    <w:uiPriority w:val="99"/>
    <w:unhideWhenUsed/>
    <w:rsid w:val="006F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30"/>
  </w:style>
  <w:style w:type="paragraph" w:styleId="Footer">
    <w:name w:val="footer"/>
    <w:basedOn w:val="Normal"/>
    <w:link w:val="FooterChar"/>
    <w:uiPriority w:val="99"/>
    <w:unhideWhenUsed/>
    <w:rsid w:val="006F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u5orHp4vQAhUH4IMKHdbCCFsQjRwIBw&amp;url=http%3A%2F%2Fwww.sharefaith.com%2Fcategory%2Fbible-study-clipart.html&amp;psig=AFQjCNEn3TBRVwf-bkcL8dKfS3WNypSSUQ&amp;ust=14782185095582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Teachers' Pension Plan Board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Franklin</dc:creator>
  <cp:lastModifiedBy>Michael Franklin</cp:lastModifiedBy>
  <cp:revision>1</cp:revision>
  <dcterms:created xsi:type="dcterms:W3CDTF">2016-11-02T20:25:00Z</dcterms:created>
  <dcterms:modified xsi:type="dcterms:W3CDTF">2016-11-03T00:16:00Z</dcterms:modified>
</cp:coreProperties>
</file>